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ED" w:rsidRPr="009676A5" w:rsidRDefault="005229ED" w:rsidP="00C945AB">
      <w:pPr>
        <w:ind w:right="-613"/>
        <w:jc w:val="right"/>
        <w:rPr>
          <w:color w:val="C00000"/>
        </w:rPr>
      </w:pPr>
      <w:r w:rsidRPr="00741EAF"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 xml:space="preserve">Guidelines: Rate 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 xml:space="preserve">Parameters </w:t>
      </w:r>
      <w:r w:rsidRPr="00741EAF"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>on Scale of 1 (Lowest) to 5 (Highest)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5"/>
        <w:gridCol w:w="747"/>
        <w:gridCol w:w="1096"/>
        <w:gridCol w:w="993"/>
        <w:gridCol w:w="963"/>
      </w:tblGrid>
      <w:tr w:rsidR="005229ED" w:rsidRPr="00741EAF" w:rsidTr="00C945AB">
        <w:trPr>
          <w:trHeight w:val="280"/>
        </w:trPr>
        <w:tc>
          <w:tcPr>
            <w:tcW w:w="6125" w:type="dxa"/>
            <w:shd w:val="clear" w:color="auto" w:fill="auto"/>
            <w:vAlign w:val="bottom"/>
            <w:hideMark/>
          </w:tcPr>
          <w:p w:rsidR="005229ED" w:rsidRPr="00741EAF" w:rsidRDefault="005229ED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  <w:t>Date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  <w:t>Date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  <w:t>Date</w:t>
            </w:r>
          </w:p>
        </w:tc>
      </w:tr>
      <w:tr w:rsidR="005229ED" w:rsidRPr="00741EAF" w:rsidTr="00C945AB">
        <w:trPr>
          <w:trHeight w:val="839"/>
        </w:trPr>
        <w:tc>
          <w:tcPr>
            <w:tcW w:w="6125" w:type="dxa"/>
            <w:shd w:val="clear" w:color="auto" w:fill="auto"/>
            <w:vAlign w:val="center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FF"/>
                <w:lang w:eastAsia="en-IN"/>
              </w:rPr>
            </w:pPr>
            <w:r w:rsidRPr="00D41487">
              <w:rPr>
                <w:rFonts w:ascii="Calibri" w:eastAsia="Times New Roman" w:hAnsi="Calibri" w:cs="Calibri"/>
                <w:b/>
                <w:bCs/>
                <w:iCs/>
                <w:lang w:eastAsia="en-IN"/>
              </w:rPr>
              <w:t>Parameters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5229ED" w:rsidRPr="001F587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</w:pPr>
            <w:r w:rsidRPr="001F58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>Project Synopsis Phase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229ED" w:rsidRPr="001F587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</w:pPr>
            <w:r w:rsidRPr="001F58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>1st Live Demo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5229ED" w:rsidRPr="001F587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</w:pPr>
            <w:r w:rsidRPr="001F58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>Final Demo</w:t>
            </w:r>
          </w:p>
        </w:tc>
      </w:tr>
      <w:tr w:rsidR="005229ED" w:rsidRPr="00741EAF" w:rsidTr="00C945AB">
        <w:trPr>
          <w:trHeight w:val="280"/>
        </w:trPr>
        <w:tc>
          <w:tcPr>
            <w:tcW w:w="6125" w:type="dxa"/>
            <w:shd w:val="clear" w:color="auto" w:fill="auto"/>
            <w:vAlign w:val="center"/>
            <w:hideMark/>
          </w:tcPr>
          <w:p w:rsidR="005229ED" w:rsidRPr="00741EAF" w:rsidRDefault="005229ED" w:rsidP="001A042D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Weightage% -&gt;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50</w:t>
            </w: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%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229ED" w:rsidRPr="00741EAF" w:rsidRDefault="001A23F4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2</w:t>
            </w:r>
            <w:r w:rsidR="005229ED" w:rsidRPr="00741EAF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0%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</w:t>
            </w:r>
            <w:r w:rsidRPr="00741EAF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0%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2</w:t>
            </w:r>
            <w:r w:rsidRPr="00741EAF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0%</w:t>
            </w:r>
          </w:p>
        </w:tc>
      </w:tr>
      <w:tr w:rsidR="005229ED" w:rsidRPr="00741EAF" w:rsidTr="00C945AB">
        <w:trPr>
          <w:trHeight w:val="280"/>
        </w:trPr>
        <w:tc>
          <w:tcPr>
            <w:tcW w:w="6125" w:type="dxa"/>
            <w:shd w:val="clear" w:color="000000" w:fill="66FFFF"/>
            <w:vAlign w:val="bottom"/>
            <w:hideMark/>
          </w:tcPr>
          <w:p w:rsidR="005229ED" w:rsidRPr="00741EAF" w:rsidRDefault="005229ED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Section A - Process Effectiveness</w:t>
            </w:r>
          </w:p>
        </w:tc>
        <w:tc>
          <w:tcPr>
            <w:tcW w:w="747" w:type="dxa"/>
            <w:shd w:val="clear" w:color="auto" w:fill="66FFFF"/>
            <w:noWrap/>
            <w:vAlign w:val="center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20</w:t>
            </w: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%</w:t>
            </w:r>
          </w:p>
        </w:tc>
        <w:tc>
          <w:tcPr>
            <w:tcW w:w="1096" w:type="dxa"/>
            <w:shd w:val="clear" w:color="auto" w:fill="BFBFBF" w:themeFill="background1" w:themeFillShade="BF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63" w:type="dxa"/>
            <w:shd w:val="clear" w:color="auto" w:fill="BFBFBF" w:themeFill="background1" w:themeFillShade="BF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5229ED" w:rsidRPr="00741EAF" w:rsidTr="00C945AB">
        <w:trPr>
          <w:trHeight w:val="280"/>
        </w:trPr>
        <w:tc>
          <w:tcPr>
            <w:tcW w:w="6125" w:type="dxa"/>
            <w:shd w:val="clear" w:color="auto" w:fill="auto"/>
            <w:vAlign w:val="bottom"/>
            <w:hideMark/>
          </w:tcPr>
          <w:p w:rsidR="005229ED" w:rsidRPr="00741EAF" w:rsidRDefault="00B34AD0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Project Guidelines followed including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templates</w:t>
            </w: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?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5%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229ED" w:rsidRPr="00741EAF" w:rsidTr="00C945AB">
        <w:trPr>
          <w:trHeight w:val="559"/>
        </w:trPr>
        <w:tc>
          <w:tcPr>
            <w:tcW w:w="6125" w:type="dxa"/>
            <w:shd w:val="clear" w:color="auto" w:fill="auto"/>
            <w:vAlign w:val="bottom"/>
            <w:hideMark/>
          </w:tcPr>
          <w:p w:rsidR="005229ED" w:rsidRPr="00741EAF" w:rsidRDefault="005229ED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All Arte</w:t>
            </w: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facts (Project Synopsis, Project Reports etc. are approved by respe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</w:t>
            </w: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tive project guide)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5%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229ED" w:rsidRPr="00741EAF" w:rsidTr="00C945AB">
        <w:trPr>
          <w:trHeight w:val="280"/>
        </w:trPr>
        <w:tc>
          <w:tcPr>
            <w:tcW w:w="6125" w:type="dxa"/>
            <w:shd w:val="clear" w:color="auto" w:fill="auto"/>
            <w:vAlign w:val="bottom"/>
            <w:hideMark/>
          </w:tcPr>
          <w:p w:rsidR="005229ED" w:rsidRPr="00741EAF" w:rsidRDefault="005229ED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All project milestones are met as per Project Guidelines?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5%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229ED" w:rsidRPr="00741EAF" w:rsidTr="00C945AB">
        <w:trPr>
          <w:trHeight w:val="559"/>
        </w:trPr>
        <w:tc>
          <w:tcPr>
            <w:tcW w:w="6125" w:type="dxa"/>
            <w:shd w:val="clear" w:color="auto" w:fill="auto"/>
            <w:vAlign w:val="bottom"/>
            <w:hideMark/>
          </w:tcPr>
          <w:p w:rsidR="005229ED" w:rsidRPr="00741EAF" w:rsidRDefault="005229ED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All project artefacts (Project Synopsis Report, </w:t>
            </w:r>
            <w:r w:rsidR="00AE0043">
              <w:rPr>
                <w:rFonts w:ascii="Calibri" w:eastAsia="Times New Roman" w:hAnsi="Calibri" w:cs="Calibri"/>
                <w:color w:val="000000"/>
                <w:lang w:eastAsia="en-IN"/>
              </w:rPr>
              <w:t>P</w:t>
            </w: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roject Report etc.) are uploaded at TMU-CCSIT-Server in the lab?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5%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229ED" w:rsidRPr="00741EAF" w:rsidTr="00C945AB">
        <w:trPr>
          <w:trHeight w:val="280"/>
        </w:trPr>
        <w:tc>
          <w:tcPr>
            <w:tcW w:w="6125" w:type="dxa"/>
            <w:shd w:val="clear" w:color="000000" w:fill="66FFFF"/>
            <w:vAlign w:val="bottom"/>
            <w:hideMark/>
          </w:tcPr>
          <w:p w:rsidR="005229ED" w:rsidRPr="00741EAF" w:rsidRDefault="005229ED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Section B - Team Work</w:t>
            </w:r>
          </w:p>
        </w:tc>
        <w:tc>
          <w:tcPr>
            <w:tcW w:w="747" w:type="dxa"/>
            <w:shd w:val="clear" w:color="auto" w:fill="66FFFF"/>
            <w:noWrap/>
            <w:vAlign w:val="center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20</w:t>
            </w: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%</w:t>
            </w:r>
          </w:p>
        </w:tc>
        <w:tc>
          <w:tcPr>
            <w:tcW w:w="1096" w:type="dxa"/>
            <w:shd w:val="clear" w:color="auto" w:fill="BFBFBF" w:themeFill="background1" w:themeFillShade="BF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63" w:type="dxa"/>
            <w:shd w:val="clear" w:color="auto" w:fill="BFBFBF" w:themeFill="background1" w:themeFillShade="BF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5229ED" w:rsidRPr="00741EAF" w:rsidTr="00C945AB">
        <w:trPr>
          <w:trHeight w:val="387"/>
        </w:trPr>
        <w:tc>
          <w:tcPr>
            <w:tcW w:w="6125" w:type="dxa"/>
            <w:shd w:val="clear" w:color="auto" w:fill="auto"/>
            <w:vAlign w:val="center"/>
            <w:hideMark/>
          </w:tcPr>
          <w:p w:rsidR="005229ED" w:rsidRPr="00741EAF" w:rsidRDefault="005229ED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All team members in the Project Group were present in Project Synopsis presentation?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10%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229ED" w:rsidRPr="00741EAF" w:rsidTr="00C945AB">
        <w:trPr>
          <w:trHeight w:val="538"/>
        </w:trPr>
        <w:tc>
          <w:tcPr>
            <w:tcW w:w="6125" w:type="dxa"/>
            <w:shd w:val="clear" w:color="auto" w:fill="auto"/>
            <w:vAlign w:val="bottom"/>
            <w:hideMark/>
          </w:tcPr>
          <w:p w:rsidR="005229ED" w:rsidRPr="00741EAF" w:rsidRDefault="005229ED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All team members have clarity on their role and presented progress as per their role with data respective to their roles?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5%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229ED" w:rsidRPr="00741EAF" w:rsidTr="00C945AB">
        <w:trPr>
          <w:trHeight w:val="280"/>
        </w:trPr>
        <w:tc>
          <w:tcPr>
            <w:tcW w:w="6125" w:type="dxa"/>
            <w:shd w:val="clear" w:color="auto" w:fill="auto"/>
            <w:vAlign w:val="bottom"/>
            <w:hideMark/>
          </w:tcPr>
          <w:p w:rsidR="005229ED" w:rsidRPr="00741EAF" w:rsidRDefault="005229ED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NO team conflicts?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5%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229ED" w:rsidRPr="00741EAF" w:rsidTr="00C945AB">
        <w:trPr>
          <w:trHeight w:val="280"/>
        </w:trPr>
        <w:tc>
          <w:tcPr>
            <w:tcW w:w="6125" w:type="dxa"/>
            <w:shd w:val="clear" w:color="000000" w:fill="66FFFF"/>
            <w:vAlign w:val="bottom"/>
            <w:hideMark/>
          </w:tcPr>
          <w:p w:rsidR="005229ED" w:rsidRPr="00741EAF" w:rsidRDefault="005229ED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Section C - Business Value</w:t>
            </w:r>
          </w:p>
        </w:tc>
        <w:tc>
          <w:tcPr>
            <w:tcW w:w="747" w:type="dxa"/>
            <w:shd w:val="clear" w:color="auto" w:fill="66FFFF"/>
            <w:noWrap/>
            <w:vAlign w:val="center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20</w:t>
            </w: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%</w:t>
            </w:r>
          </w:p>
        </w:tc>
        <w:tc>
          <w:tcPr>
            <w:tcW w:w="1096" w:type="dxa"/>
            <w:shd w:val="clear" w:color="auto" w:fill="BFBFBF" w:themeFill="background1" w:themeFillShade="BF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shd w:val="clear" w:color="auto" w:fill="BFBFBF" w:themeFill="background1" w:themeFillShade="BF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229ED" w:rsidRPr="00741EAF" w:rsidTr="00C945AB">
        <w:trPr>
          <w:trHeight w:val="280"/>
        </w:trPr>
        <w:tc>
          <w:tcPr>
            <w:tcW w:w="6125" w:type="dxa"/>
            <w:shd w:val="clear" w:color="auto" w:fill="auto"/>
            <w:vAlign w:val="bottom"/>
            <w:hideMark/>
          </w:tcPr>
          <w:p w:rsidR="005229ED" w:rsidRPr="00741EAF" w:rsidRDefault="005229ED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Is the project deployable in any form?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5%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229ED" w:rsidRPr="00741EAF" w:rsidTr="00C945AB">
        <w:trPr>
          <w:trHeight w:val="280"/>
        </w:trPr>
        <w:tc>
          <w:tcPr>
            <w:tcW w:w="6125" w:type="dxa"/>
            <w:shd w:val="clear" w:color="auto" w:fill="auto"/>
            <w:vAlign w:val="bottom"/>
            <w:hideMark/>
          </w:tcPr>
          <w:p w:rsidR="005229ED" w:rsidRPr="00741EAF" w:rsidRDefault="005229ED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Project Milestone is completed?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5%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229ED" w:rsidRPr="00591021" w:rsidTr="00C945AB">
        <w:trPr>
          <w:trHeight w:val="280"/>
        </w:trPr>
        <w:tc>
          <w:tcPr>
            <w:tcW w:w="6125" w:type="dxa"/>
            <w:shd w:val="clear" w:color="auto" w:fill="auto"/>
            <w:vAlign w:val="bottom"/>
          </w:tcPr>
          <w:p w:rsidR="005229ED" w:rsidRPr="00130FAA" w:rsidRDefault="005229ED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Project is deployed within / outside TMU?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5229ED" w:rsidRPr="00130FAA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30FAA">
              <w:rPr>
                <w:rFonts w:ascii="Calibri" w:eastAsia="Times New Roman" w:hAnsi="Calibri" w:cs="Calibri"/>
                <w:color w:val="000000"/>
                <w:lang w:eastAsia="en-IN"/>
              </w:rPr>
              <w:t>10%</w:t>
            </w:r>
          </w:p>
        </w:tc>
        <w:tc>
          <w:tcPr>
            <w:tcW w:w="1096" w:type="dxa"/>
            <w:shd w:val="clear" w:color="auto" w:fill="auto"/>
            <w:noWrap/>
            <w:vAlign w:val="bottom"/>
          </w:tcPr>
          <w:p w:rsidR="005229ED" w:rsidRPr="00591021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FF000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229ED" w:rsidRPr="00591021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FF0000"/>
                <w:lang w:eastAsia="en-IN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5229ED" w:rsidRPr="00591021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FF0000"/>
                <w:lang w:eastAsia="en-IN"/>
              </w:rPr>
            </w:pPr>
          </w:p>
        </w:tc>
      </w:tr>
      <w:tr w:rsidR="005229ED" w:rsidRPr="00741EAF" w:rsidTr="00C945AB">
        <w:trPr>
          <w:trHeight w:val="280"/>
        </w:trPr>
        <w:tc>
          <w:tcPr>
            <w:tcW w:w="6125" w:type="dxa"/>
            <w:shd w:val="clear" w:color="auto" w:fill="66FFFF"/>
            <w:vAlign w:val="bottom"/>
            <w:hideMark/>
          </w:tcPr>
          <w:p w:rsidR="005229ED" w:rsidRPr="009635DF" w:rsidRDefault="005229ED" w:rsidP="000164E9">
            <w:pPr>
              <w:ind w:left="0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Section D - </w:t>
            </w:r>
            <w:r w:rsidRPr="009635DF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IN"/>
              </w:rPr>
              <w:t>to be</w:t>
            </w:r>
            <w:r w:rsidR="000164E9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IN"/>
              </w:rPr>
              <w:t xml:space="preserve"> filled by Project Co-ordinator</w:t>
            </w:r>
          </w:p>
        </w:tc>
        <w:tc>
          <w:tcPr>
            <w:tcW w:w="747" w:type="dxa"/>
            <w:shd w:val="clear" w:color="auto" w:fill="66FFFF"/>
            <w:noWrap/>
            <w:vAlign w:val="center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40%</w:t>
            </w:r>
          </w:p>
        </w:tc>
        <w:tc>
          <w:tcPr>
            <w:tcW w:w="1096" w:type="dxa"/>
            <w:shd w:val="clear" w:color="auto" w:fill="BFBFBF" w:themeFill="background1" w:themeFillShade="BF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63" w:type="dxa"/>
            <w:shd w:val="clear" w:color="auto" w:fill="BFBFBF" w:themeFill="background1" w:themeFillShade="BF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5229ED" w:rsidRPr="00741EAF" w:rsidTr="00C945AB">
        <w:trPr>
          <w:trHeight w:val="280"/>
        </w:trPr>
        <w:tc>
          <w:tcPr>
            <w:tcW w:w="6125" w:type="dxa"/>
            <w:shd w:val="clear" w:color="auto" w:fill="auto"/>
            <w:vAlign w:val="bottom"/>
            <w:hideMark/>
          </w:tcPr>
          <w:p w:rsidR="005229ED" w:rsidRPr="00741EAF" w:rsidRDefault="005229ED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Project Guide i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 in sync w.r.t. to details mentioned in the Project Synopsis/ Project Report?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229ED" w:rsidRPr="00223A91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IN"/>
              </w:rPr>
              <w:t>2</w:t>
            </w:r>
            <w:r w:rsidRPr="00223A91">
              <w:rPr>
                <w:rFonts w:ascii="Calibri" w:eastAsia="Times New Roman" w:hAnsi="Calibri" w:cs="Calibri"/>
                <w:bCs/>
                <w:color w:val="000000"/>
                <w:lang w:eastAsia="en-IN"/>
              </w:rPr>
              <w:t>0%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229ED" w:rsidRPr="00741EAF" w:rsidTr="00C945AB">
        <w:trPr>
          <w:trHeight w:val="280"/>
        </w:trPr>
        <w:tc>
          <w:tcPr>
            <w:tcW w:w="6125" w:type="dxa"/>
            <w:shd w:val="clear" w:color="auto" w:fill="auto"/>
            <w:vAlign w:val="bottom"/>
            <w:hideMark/>
          </w:tcPr>
          <w:p w:rsidR="005229ED" w:rsidRPr="00741EAF" w:rsidRDefault="005229ED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Project Guide is present during the presentation?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229ED" w:rsidRPr="00223A91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23A91">
              <w:rPr>
                <w:rFonts w:ascii="Calibri" w:eastAsia="Times New Roman" w:hAnsi="Calibri" w:cs="Calibri"/>
                <w:color w:val="000000"/>
                <w:lang w:eastAsia="en-IN"/>
              </w:rPr>
              <w:t>10%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229ED" w:rsidRPr="00741EAF" w:rsidTr="00C945AB">
        <w:trPr>
          <w:trHeight w:val="559"/>
        </w:trPr>
        <w:tc>
          <w:tcPr>
            <w:tcW w:w="6125" w:type="dxa"/>
            <w:shd w:val="clear" w:color="auto" w:fill="auto"/>
            <w:vAlign w:val="bottom"/>
            <w:hideMark/>
          </w:tcPr>
          <w:p w:rsidR="005229ED" w:rsidRPr="00741EAF" w:rsidRDefault="005229ED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Has the team shown evidences of the data collection from respective customer OR enough Research Work is done to conceptualize the project?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229ED" w:rsidRPr="00223A91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10%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229ED" w:rsidRPr="00741EAF" w:rsidRDefault="005229E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5229ED" w:rsidRDefault="005229ED" w:rsidP="005229ED">
      <w:pPr>
        <w:jc w:val="center"/>
      </w:pPr>
    </w:p>
    <w:tbl>
      <w:tblPr>
        <w:tblW w:w="99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9"/>
        <w:gridCol w:w="1134"/>
        <w:gridCol w:w="992"/>
        <w:gridCol w:w="992"/>
      </w:tblGrid>
      <w:tr w:rsidR="00B34AD0" w:rsidRPr="00741EAF" w:rsidTr="00C945AB">
        <w:trPr>
          <w:trHeight w:val="293"/>
        </w:trPr>
        <w:tc>
          <w:tcPr>
            <w:tcW w:w="6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AD0" w:rsidRPr="0078014C" w:rsidRDefault="00B34AD0" w:rsidP="001A042D">
            <w:pPr>
              <w:ind w:left="0"/>
              <w:jc w:val="right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78014C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Project Guide Signature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4AD0" w:rsidRDefault="00B34AD0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B34AD0" w:rsidRPr="00741EAF" w:rsidRDefault="00B34AD0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34AD0" w:rsidRPr="00741EAF" w:rsidRDefault="00B34AD0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34AD0" w:rsidRPr="00741EAF" w:rsidRDefault="00B34AD0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B34AD0" w:rsidRPr="00741EAF" w:rsidTr="00C945AB">
        <w:trPr>
          <w:trHeight w:val="326"/>
        </w:trPr>
        <w:tc>
          <w:tcPr>
            <w:tcW w:w="6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AD0" w:rsidRPr="0078014C" w:rsidRDefault="00B34AD0" w:rsidP="001A042D">
            <w:pPr>
              <w:ind w:left="0"/>
              <w:jc w:val="right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78014C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Project Coordinator Signature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34AD0" w:rsidRDefault="00B34AD0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B34AD0" w:rsidRPr="00741EAF" w:rsidRDefault="00B34AD0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34AD0" w:rsidRPr="00741EAF" w:rsidRDefault="00B34AD0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34AD0" w:rsidRPr="00741EAF" w:rsidRDefault="00B34AD0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EC0AA7" w:rsidRDefault="00EC0AA7" w:rsidP="006740BB">
      <w:pPr>
        <w:ind w:left="0"/>
      </w:pPr>
    </w:p>
    <w:sectPr w:rsidR="00EC0AA7" w:rsidSect="007659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B12" w:rsidRDefault="00DB7B12" w:rsidP="00B27E40">
      <w:r>
        <w:separator/>
      </w:r>
    </w:p>
  </w:endnote>
  <w:endnote w:type="continuationSeparator" w:id="0">
    <w:p w:rsidR="00DB7B12" w:rsidRDefault="00DB7B12" w:rsidP="00B2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9A" w:rsidRDefault="00764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17468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2090" w:rsidRDefault="00DB209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4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4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2090" w:rsidRDefault="00DB20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9A" w:rsidRDefault="00764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B12" w:rsidRDefault="00DB7B12" w:rsidP="00B27E40">
      <w:r>
        <w:separator/>
      </w:r>
    </w:p>
  </w:footnote>
  <w:footnote w:type="continuationSeparator" w:id="0">
    <w:p w:rsidR="00DB7B12" w:rsidRDefault="00DB7B12" w:rsidP="00B2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9A" w:rsidRDefault="00764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9A" w:rsidRDefault="0076419A" w:rsidP="0076419A">
    <w:pPr>
      <w:pStyle w:val="Header"/>
      <w:pBdr>
        <w:bottom w:val="single" w:sz="4" w:space="1" w:color="auto"/>
      </w:pBdr>
      <w:tabs>
        <w:tab w:val="left" w:pos="7480"/>
      </w:tabs>
    </w:pPr>
    <w:r>
      <w:t xml:space="preserve">TMU-FOE&amp;CS                                           Version 5.0                               T021B-Project Evaluation Form                               </w:t>
    </w:r>
  </w:p>
  <w:p w:rsidR="005A322E" w:rsidRPr="005A322E" w:rsidRDefault="0076419A" w:rsidP="005A322E">
    <w:pPr>
      <w:jc w:val="center"/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</w:pPr>
    <w:r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  <w:t>T021B</w:t>
    </w:r>
    <w:r w:rsidR="005A322E" w:rsidRPr="005A322E"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  <w:t>: TMU-CCSIT Project Evalua</w:t>
    </w:r>
    <w:r w:rsidR="00C21442"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  <w:t xml:space="preserve">tion Form </w:t>
    </w:r>
    <w:r w:rsidR="00C21442"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  <w:t>(IT-</w:t>
    </w:r>
    <w:bookmarkStart w:id="0" w:name="_GoBack"/>
    <w:bookmarkEnd w:id="0"/>
    <w:r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  <w:t>Animation</w:t>
    </w:r>
    <w:r w:rsidR="005A322E" w:rsidRPr="005A322E"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  <w:t>)</w:t>
    </w:r>
  </w:p>
  <w:p w:rsidR="000D05B1" w:rsidRPr="000D71CC" w:rsidRDefault="000D05B1" w:rsidP="000D05B1">
    <w:pPr>
      <w:jc w:val="center"/>
      <w:rPr>
        <w:rFonts w:ascii="Calibri" w:eastAsia="Times New Roman" w:hAnsi="Calibri" w:cs="Calibri"/>
        <w:bCs/>
        <w:sz w:val="24"/>
        <w:szCs w:val="28"/>
        <w:lang w:eastAsia="en-IN"/>
      </w:rPr>
    </w:pPr>
    <w:r w:rsidRPr="000D71CC">
      <w:rPr>
        <w:rFonts w:ascii="Calibri" w:eastAsia="Times New Roman" w:hAnsi="Calibri" w:cs="Calibri"/>
        <w:bCs/>
        <w:sz w:val="24"/>
        <w:szCs w:val="28"/>
        <w:lang w:eastAsia="en-IN"/>
      </w:rPr>
      <w:t>(Fill this form for each Project to award “Best Project” in specific category)</w:t>
    </w:r>
  </w:p>
  <w:p w:rsidR="000D05B1" w:rsidRDefault="000D05B1" w:rsidP="000D05B1">
    <w:pPr>
      <w:jc w:val="center"/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</w:pPr>
    <w:r w:rsidRPr="000271D1"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 xml:space="preserve"> (One Project Evaluation Form per </w:t>
    </w:r>
    <w:r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>Project</w:t>
    </w:r>
    <w:r w:rsidRPr="000271D1"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 xml:space="preserve"> will be maintained for </w:t>
    </w:r>
    <w:r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 xml:space="preserve">all </w:t>
    </w:r>
    <w:r w:rsidR="005A322E"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>three</w:t>
    </w:r>
    <w:r w:rsidRPr="000271D1"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 xml:space="preserve"> milestones)</w:t>
    </w:r>
  </w:p>
  <w:p w:rsidR="000D05B1" w:rsidRDefault="000D05B1" w:rsidP="000D05B1">
    <w:pPr>
      <w:jc w:val="center"/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</w:pPr>
  </w:p>
  <w:tbl>
    <w:tblPr>
      <w:tblW w:w="9952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0"/>
      <w:gridCol w:w="6662"/>
    </w:tblGrid>
    <w:tr w:rsidR="000D05B1" w:rsidRPr="00741EAF" w:rsidTr="00C945AB">
      <w:trPr>
        <w:trHeight w:val="280"/>
      </w:trPr>
      <w:tc>
        <w:tcPr>
          <w:tcW w:w="3290" w:type="dxa"/>
          <w:shd w:val="clear" w:color="auto" w:fill="auto"/>
          <w:vAlign w:val="center"/>
        </w:tcPr>
        <w:p w:rsidR="000D05B1" w:rsidRPr="00741EAF" w:rsidRDefault="000D05B1" w:rsidP="000D05B1">
          <w:pPr>
            <w:ind w:left="0"/>
            <w:rPr>
              <w:rFonts w:ascii="Calibri" w:eastAsia="Times New Roman" w:hAnsi="Calibri" w:cs="Calibri"/>
              <w:b/>
              <w:color w:val="000000"/>
              <w:lang w:eastAsia="en-IN"/>
            </w:rPr>
          </w:pPr>
          <w:r w:rsidRPr="003A6494">
            <w:rPr>
              <w:rFonts w:ascii="Calibri" w:eastAsia="Times New Roman" w:hAnsi="Calibri" w:cs="Calibri"/>
              <w:b/>
              <w:lang w:eastAsia="en-IN"/>
            </w:rPr>
            <w:t xml:space="preserve">Course </w:t>
          </w:r>
          <w:r>
            <w:rPr>
              <w:rFonts w:ascii="Calibri" w:eastAsia="Times New Roman" w:hAnsi="Calibri" w:cs="Calibri"/>
              <w:b/>
              <w:lang w:eastAsia="en-IN"/>
            </w:rPr>
            <w:t xml:space="preserve">Code, </w:t>
          </w:r>
          <w:r w:rsidRPr="003A6494">
            <w:rPr>
              <w:rFonts w:ascii="Calibri" w:eastAsia="Times New Roman" w:hAnsi="Calibri" w:cs="Calibri"/>
              <w:b/>
              <w:lang w:eastAsia="en-IN"/>
            </w:rPr>
            <w:t>Name &amp; Semester:</w:t>
          </w:r>
        </w:p>
      </w:tc>
      <w:tc>
        <w:tcPr>
          <w:tcW w:w="6662" w:type="dxa"/>
          <w:shd w:val="clear" w:color="auto" w:fill="auto"/>
          <w:noWrap/>
          <w:vAlign w:val="center"/>
        </w:tcPr>
        <w:p w:rsidR="000D05B1" w:rsidRDefault="000D05B1" w:rsidP="000D05B1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  <w:p w:rsidR="000D05B1" w:rsidRPr="00741EAF" w:rsidRDefault="000D05B1" w:rsidP="000D05B1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</w:tc>
    </w:tr>
    <w:tr w:rsidR="000D05B1" w:rsidRPr="00741EAF" w:rsidTr="00C945AB">
      <w:trPr>
        <w:trHeight w:val="280"/>
      </w:trPr>
      <w:tc>
        <w:tcPr>
          <w:tcW w:w="3290" w:type="dxa"/>
          <w:shd w:val="clear" w:color="auto" w:fill="auto"/>
          <w:vAlign w:val="center"/>
          <w:hideMark/>
        </w:tcPr>
        <w:p w:rsidR="000D05B1" w:rsidRPr="00741EAF" w:rsidRDefault="000D05B1" w:rsidP="000D05B1">
          <w:pPr>
            <w:ind w:left="0"/>
            <w:rPr>
              <w:rFonts w:ascii="Calibri" w:eastAsia="Times New Roman" w:hAnsi="Calibri" w:cs="Calibri"/>
              <w:b/>
              <w:color w:val="000000"/>
              <w:lang w:eastAsia="en-IN"/>
            </w:rPr>
          </w:pPr>
          <w:r w:rsidRPr="00741EAF">
            <w:rPr>
              <w:rFonts w:ascii="Calibri" w:eastAsia="Times New Roman" w:hAnsi="Calibri" w:cs="Calibri"/>
              <w:b/>
              <w:color w:val="000000"/>
              <w:lang w:eastAsia="en-IN"/>
            </w:rPr>
            <w:t>Project ID and Name:</w:t>
          </w:r>
        </w:p>
      </w:tc>
      <w:tc>
        <w:tcPr>
          <w:tcW w:w="6662" w:type="dxa"/>
          <w:shd w:val="clear" w:color="auto" w:fill="auto"/>
          <w:noWrap/>
          <w:vAlign w:val="center"/>
          <w:hideMark/>
        </w:tcPr>
        <w:p w:rsidR="000D05B1" w:rsidRDefault="000D05B1" w:rsidP="000D05B1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  <w:p w:rsidR="000D05B1" w:rsidRPr="00741EAF" w:rsidRDefault="000D05B1" w:rsidP="000D05B1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</w:tc>
    </w:tr>
    <w:tr w:rsidR="000D05B1" w:rsidRPr="00741EAF" w:rsidTr="00C945AB">
      <w:trPr>
        <w:trHeight w:val="280"/>
      </w:trPr>
      <w:tc>
        <w:tcPr>
          <w:tcW w:w="3290" w:type="dxa"/>
          <w:shd w:val="clear" w:color="auto" w:fill="auto"/>
          <w:vAlign w:val="center"/>
          <w:hideMark/>
        </w:tcPr>
        <w:p w:rsidR="000D05B1" w:rsidRPr="00741EAF" w:rsidRDefault="000D05B1" w:rsidP="000D05B1">
          <w:pPr>
            <w:ind w:left="0"/>
            <w:rPr>
              <w:rFonts w:ascii="Calibri" w:eastAsia="Times New Roman" w:hAnsi="Calibri" w:cs="Calibri"/>
              <w:b/>
              <w:color w:val="000000"/>
              <w:lang w:eastAsia="en-IN"/>
            </w:rPr>
          </w:pPr>
          <w:r w:rsidRPr="00741EAF">
            <w:rPr>
              <w:rFonts w:ascii="Calibri" w:eastAsia="Times New Roman" w:hAnsi="Calibri" w:cs="Calibri"/>
              <w:b/>
              <w:color w:val="000000"/>
              <w:lang w:eastAsia="en-IN"/>
            </w:rPr>
            <w:t>Project Guide Name:</w:t>
          </w:r>
        </w:p>
      </w:tc>
      <w:tc>
        <w:tcPr>
          <w:tcW w:w="6662" w:type="dxa"/>
          <w:shd w:val="clear" w:color="auto" w:fill="auto"/>
          <w:noWrap/>
          <w:vAlign w:val="center"/>
          <w:hideMark/>
        </w:tcPr>
        <w:p w:rsidR="000D05B1" w:rsidRDefault="000D05B1" w:rsidP="000D05B1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  <w:p w:rsidR="000D05B1" w:rsidRPr="00741EAF" w:rsidRDefault="000D05B1" w:rsidP="000D05B1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</w:tc>
    </w:tr>
    <w:tr w:rsidR="000D05B1" w:rsidRPr="00741EAF" w:rsidTr="00C945AB">
      <w:trPr>
        <w:trHeight w:val="280"/>
      </w:trPr>
      <w:tc>
        <w:tcPr>
          <w:tcW w:w="3290" w:type="dxa"/>
          <w:shd w:val="clear" w:color="auto" w:fill="auto"/>
          <w:vAlign w:val="center"/>
          <w:hideMark/>
        </w:tcPr>
        <w:p w:rsidR="000D05B1" w:rsidRPr="00741EAF" w:rsidRDefault="000D05B1" w:rsidP="000D05B1">
          <w:pPr>
            <w:ind w:left="0"/>
            <w:rPr>
              <w:rFonts w:ascii="Calibri" w:eastAsia="Times New Roman" w:hAnsi="Calibri" w:cs="Calibri"/>
              <w:b/>
              <w:color w:val="000000"/>
              <w:lang w:eastAsia="en-IN"/>
            </w:rPr>
          </w:pPr>
          <w:r>
            <w:rPr>
              <w:rFonts w:ascii="Calibri" w:eastAsia="Times New Roman" w:hAnsi="Calibri" w:cs="Calibri"/>
              <w:b/>
              <w:color w:val="000000"/>
              <w:lang w:eastAsia="en-IN"/>
            </w:rPr>
            <w:t>Project Co-ordinator Name:</w:t>
          </w:r>
        </w:p>
      </w:tc>
      <w:tc>
        <w:tcPr>
          <w:tcW w:w="6662" w:type="dxa"/>
          <w:shd w:val="clear" w:color="auto" w:fill="auto"/>
          <w:noWrap/>
          <w:vAlign w:val="center"/>
          <w:hideMark/>
        </w:tcPr>
        <w:p w:rsidR="000D05B1" w:rsidRDefault="000D05B1" w:rsidP="000D05B1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  <w:p w:rsidR="000D05B1" w:rsidRPr="00741EAF" w:rsidRDefault="000D05B1" w:rsidP="000D05B1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</w:tc>
    </w:tr>
  </w:tbl>
  <w:p w:rsidR="001A042D" w:rsidRDefault="001A04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9A" w:rsidRDefault="00764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AF"/>
    <w:rsid w:val="000102B9"/>
    <w:rsid w:val="000164E9"/>
    <w:rsid w:val="00043F61"/>
    <w:rsid w:val="0005151C"/>
    <w:rsid w:val="00062702"/>
    <w:rsid w:val="000745A9"/>
    <w:rsid w:val="000961B9"/>
    <w:rsid w:val="000D05B1"/>
    <w:rsid w:val="000E4F0B"/>
    <w:rsid w:val="000E5071"/>
    <w:rsid w:val="000F0599"/>
    <w:rsid w:val="0012576C"/>
    <w:rsid w:val="00130FAA"/>
    <w:rsid w:val="0014239C"/>
    <w:rsid w:val="00155034"/>
    <w:rsid w:val="001A042D"/>
    <w:rsid w:val="001A23F4"/>
    <w:rsid w:val="001A4BDD"/>
    <w:rsid w:val="001C636C"/>
    <w:rsid w:val="001D0E91"/>
    <w:rsid w:val="001D1E50"/>
    <w:rsid w:val="001E1417"/>
    <w:rsid w:val="001F1CB9"/>
    <w:rsid w:val="001F587F"/>
    <w:rsid w:val="001F6195"/>
    <w:rsid w:val="00223151"/>
    <w:rsid w:val="00223A91"/>
    <w:rsid w:val="00225835"/>
    <w:rsid w:val="0024177B"/>
    <w:rsid w:val="002459F3"/>
    <w:rsid w:val="00246E23"/>
    <w:rsid w:val="002A2F42"/>
    <w:rsid w:val="002B017D"/>
    <w:rsid w:val="00307187"/>
    <w:rsid w:val="00336866"/>
    <w:rsid w:val="003532E0"/>
    <w:rsid w:val="0039423F"/>
    <w:rsid w:val="00434ECA"/>
    <w:rsid w:val="00467DD3"/>
    <w:rsid w:val="0049560A"/>
    <w:rsid w:val="0050691B"/>
    <w:rsid w:val="00517F48"/>
    <w:rsid w:val="005229ED"/>
    <w:rsid w:val="00536F32"/>
    <w:rsid w:val="00550C7C"/>
    <w:rsid w:val="00560F16"/>
    <w:rsid w:val="00563091"/>
    <w:rsid w:val="00591021"/>
    <w:rsid w:val="00596FB2"/>
    <w:rsid w:val="005A322E"/>
    <w:rsid w:val="005A46AD"/>
    <w:rsid w:val="005D4BFA"/>
    <w:rsid w:val="006216B8"/>
    <w:rsid w:val="006252B1"/>
    <w:rsid w:val="006433A4"/>
    <w:rsid w:val="0064434A"/>
    <w:rsid w:val="00661DA4"/>
    <w:rsid w:val="00664C3A"/>
    <w:rsid w:val="006740BB"/>
    <w:rsid w:val="00694158"/>
    <w:rsid w:val="006A126C"/>
    <w:rsid w:val="006C3525"/>
    <w:rsid w:val="006D6356"/>
    <w:rsid w:val="006D6DD8"/>
    <w:rsid w:val="007372A5"/>
    <w:rsid w:val="00741EAF"/>
    <w:rsid w:val="0074591F"/>
    <w:rsid w:val="00761776"/>
    <w:rsid w:val="0076419A"/>
    <w:rsid w:val="0076593D"/>
    <w:rsid w:val="00777581"/>
    <w:rsid w:val="0078014C"/>
    <w:rsid w:val="007E0EAC"/>
    <w:rsid w:val="007F5803"/>
    <w:rsid w:val="00807D63"/>
    <w:rsid w:val="00897101"/>
    <w:rsid w:val="008C6598"/>
    <w:rsid w:val="008E7C1F"/>
    <w:rsid w:val="008F3A3A"/>
    <w:rsid w:val="008F6DD7"/>
    <w:rsid w:val="0094252D"/>
    <w:rsid w:val="009528EE"/>
    <w:rsid w:val="0095499C"/>
    <w:rsid w:val="009635DF"/>
    <w:rsid w:val="009676A5"/>
    <w:rsid w:val="00971A94"/>
    <w:rsid w:val="009736A7"/>
    <w:rsid w:val="00991BA1"/>
    <w:rsid w:val="00993739"/>
    <w:rsid w:val="009C2D76"/>
    <w:rsid w:val="00A05838"/>
    <w:rsid w:val="00A16A24"/>
    <w:rsid w:val="00A4189E"/>
    <w:rsid w:val="00A70C0F"/>
    <w:rsid w:val="00A74EA3"/>
    <w:rsid w:val="00A94E6B"/>
    <w:rsid w:val="00AA385D"/>
    <w:rsid w:val="00AE0043"/>
    <w:rsid w:val="00B22AC0"/>
    <w:rsid w:val="00B27E40"/>
    <w:rsid w:val="00B34AD0"/>
    <w:rsid w:val="00B36BF3"/>
    <w:rsid w:val="00B5031B"/>
    <w:rsid w:val="00B53A03"/>
    <w:rsid w:val="00B90F82"/>
    <w:rsid w:val="00BA0FAE"/>
    <w:rsid w:val="00BA28AE"/>
    <w:rsid w:val="00BC560A"/>
    <w:rsid w:val="00BE1638"/>
    <w:rsid w:val="00BF337C"/>
    <w:rsid w:val="00C0219C"/>
    <w:rsid w:val="00C12570"/>
    <w:rsid w:val="00C21442"/>
    <w:rsid w:val="00C2355C"/>
    <w:rsid w:val="00C26BA6"/>
    <w:rsid w:val="00C452C3"/>
    <w:rsid w:val="00C53552"/>
    <w:rsid w:val="00C62FF5"/>
    <w:rsid w:val="00C67B58"/>
    <w:rsid w:val="00C86637"/>
    <w:rsid w:val="00C945AB"/>
    <w:rsid w:val="00CA5B00"/>
    <w:rsid w:val="00CB6312"/>
    <w:rsid w:val="00CF3207"/>
    <w:rsid w:val="00D07BF0"/>
    <w:rsid w:val="00D41487"/>
    <w:rsid w:val="00D45BFE"/>
    <w:rsid w:val="00DB2090"/>
    <w:rsid w:val="00DB7B12"/>
    <w:rsid w:val="00DC0558"/>
    <w:rsid w:val="00DF047D"/>
    <w:rsid w:val="00E0770C"/>
    <w:rsid w:val="00E24A7D"/>
    <w:rsid w:val="00E7150E"/>
    <w:rsid w:val="00E802BD"/>
    <w:rsid w:val="00E92C8C"/>
    <w:rsid w:val="00EB3B9B"/>
    <w:rsid w:val="00EC0AA7"/>
    <w:rsid w:val="00F026BA"/>
    <w:rsid w:val="00F05478"/>
    <w:rsid w:val="00F22D4F"/>
    <w:rsid w:val="00FB705E"/>
    <w:rsid w:val="00FC320A"/>
    <w:rsid w:val="00FD5231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4C238"/>
  <w15:docId w15:val="{850FAAA4-12ED-4099-92EE-2E9C900C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22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E40"/>
  </w:style>
  <w:style w:type="paragraph" w:styleId="Footer">
    <w:name w:val="footer"/>
    <w:basedOn w:val="Normal"/>
    <w:link w:val="FooterChar"/>
    <w:uiPriority w:val="99"/>
    <w:unhideWhenUsed/>
    <w:rsid w:val="00B27E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Rashmi Jain</dc:creator>
  <cp:lastModifiedBy>Rashmi Jain</cp:lastModifiedBy>
  <cp:revision>14</cp:revision>
  <dcterms:created xsi:type="dcterms:W3CDTF">2019-12-25T13:05:00Z</dcterms:created>
  <dcterms:modified xsi:type="dcterms:W3CDTF">2020-02-21T19:31:00Z</dcterms:modified>
</cp:coreProperties>
</file>